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03" w:rsidRDefault="003B04BA" w:rsidP="003C5D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</w:t>
      </w:r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 олимпиады школьников по английскому языку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20-21</w:t>
      </w:r>
      <w:bookmarkStart w:id="0" w:name="_GoBack"/>
      <w:bookmarkEnd w:id="0"/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</w:rPr>
      </w:pPr>
      <w:r>
        <w:rPr>
          <w:b/>
          <w:bCs/>
        </w:rPr>
        <w:t>КРИ</w:t>
      </w:r>
      <w:r w:rsidR="00B21B52">
        <w:rPr>
          <w:b/>
          <w:bCs/>
        </w:rPr>
        <w:t>ТЕ</w:t>
      </w:r>
      <w:r w:rsidR="00884FFF">
        <w:rPr>
          <w:b/>
          <w:bCs/>
        </w:rPr>
        <w:t>РИИ ОЦЕНИВАНИЯ УСТНОГО ТУРА (4</w:t>
      </w:r>
      <w:r>
        <w:rPr>
          <w:b/>
          <w:bCs/>
        </w:rPr>
        <w:t xml:space="preserve"> класс)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3C5D03" w:rsidRDefault="003C5D03" w:rsidP="003C5D03">
      <w:pPr>
        <w:rPr>
          <w:rFonts w:ascii="Times New Roman" w:hAnsi="Times New Roman" w:cs="Times New Roman"/>
        </w:rPr>
      </w:pPr>
    </w:p>
    <w:p w:rsidR="003C5D03" w:rsidRDefault="003C5D03" w:rsidP="003C5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1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60"/>
        <w:gridCol w:w="2553"/>
        <w:gridCol w:w="1985"/>
        <w:gridCol w:w="1987"/>
      </w:tblGrid>
      <w:tr w:rsidR="003C5D03" w:rsidTr="00807996">
        <w:trPr>
          <w:trHeight w:val="783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Лексическое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3C5D03" w:rsidTr="00807996">
        <w:trPr>
          <w:trHeight w:val="1739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  <w:p w:rsidR="003C5D03" w:rsidRDefault="003C5D03" w:rsidP="00884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</w:t>
            </w:r>
            <w:r w:rsidR="00884FFF">
              <w:rPr>
                <w:rFonts w:ascii="Times New Roman" w:hAnsi="Times New Roman" w:cs="Times New Roman"/>
                <w:sz w:val="20"/>
                <w:szCs w:val="20"/>
              </w:rPr>
              <w:t xml:space="preserve">ответил на все пункты задания.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Выступление имеет введение и заключение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3C5D03" w:rsidTr="00807996">
        <w:trPr>
          <w:trHeight w:val="1470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D03" w:rsidTr="00807996">
        <w:trPr>
          <w:trHeight w:val="1324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присутствуют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ошибки, не затрудняющие понимания или используются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однообразные грамматические конструкции.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3C5D03" w:rsidTr="00807996">
        <w:trPr>
          <w:trHeight w:val="315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</w:tr>
      <w:tr w:rsidR="003C5D03" w:rsidTr="00807996">
        <w:trPr>
          <w:trHeight w:val="1957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3C5D03" w:rsidRDefault="003C5D03" w:rsidP="003C5D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отказался от ответа.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3C5D03" w:rsidRDefault="003C5D03" w:rsidP="003C5D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5D03" w:rsidRDefault="003C5D03" w:rsidP="003C5D03"/>
    <w:p w:rsidR="00B02375" w:rsidRDefault="00B02375"/>
    <w:sectPr w:rsidR="00B02375" w:rsidSect="009C6F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7595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4BA"/>
    <w:rsid w:val="003B0626"/>
    <w:rsid w:val="003C1ACA"/>
    <w:rsid w:val="003C5D03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67595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67447"/>
    <w:rsid w:val="007A5C3F"/>
    <w:rsid w:val="007A66E9"/>
    <w:rsid w:val="007C11FA"/>
    <w:rsid w:val="007F31A2"/>
    <w:rsid w:val="007F3C7E"/>
    <w:rsid w:val="00881D32"/>
    <w:rsid w:val="00882BCF"/>
    <w:rsid w:val="00884FF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21B52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022F0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</cp:lastModifiedBy>
  <cp:revision>2</cp:revision>
  <dcterms:created xsi:type="dcterms:W3CDTF">2020-09-21T22:51:00Z</dcterms:created>
  <dcterms:modified xsi:type="dcterms:W3CDTF">2020-09-21T22:51:00Z</dcterms:modified>
</cp:coreProperties>
</file>